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F5234" w:rsidRPr="002848CC" w:rsidTr="004F32AF">
        <w:tc>
          <w:tcPr>
            <w:tcW w:w="6378" w:type="dxa"/>
          </w:tcPr>
          <w:p w:rsidR="00CF5234" w:rsidRPr="002848CC" w:rsidRDefault="00CF523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F5234" w:rsidRPr="002848CC" w:rsidRDefault="00CF523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F5234" w:rsidRPr="002848CC" w:rsidRDefault="00CF523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F5234" w:rsidRPr="002848CC" w:rsidRDefault="00CF523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F5234" w:rsidRPr="002848CC" w:rsidTr="004F32AF">
        <w:tc>
          <w:tcPr>
            <w:tcW w:w="6378" w:type="dxa"/>
          </w:tcPr>
          <w:p w:rsidR="00CF5234" w:rsidRPr="002848CC" w:rsidRDefault="00CF523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F5234" w:rsidRPr="002848CC" w:rsidRDefault="00CF523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F5234" w:rsidRPr="002848CC" w:rsidRDefault="00CF523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F5234" w:rsidRPr="002848CC" w:rsidRDefault="00CF5234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F5234" w:rsidRPr="002848CC" w:rsidRDefault="00CF5234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0961942918</w:t>
      </w:r>
    </w:p>
    <w:p w:rsidR="00CF5234" w:rsidRPr="00D26866" w:rsidRDefault="00CF523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F5234" w:rsidRDefault="00CF523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F5234" w:rsidRPr="002848CC" w:rsidRDefault="00CF5234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F5234" w:rsidRDefault="00CF5234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TM-DV-KT VIỆT ĐỨC</w:t>
      </w:r>
    </w:p>
    <w:p w:rsidR="00CF5234" w:rsidRPr="0021429C" w:rsidRDefault="00CF5234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45A Song Hành, Ấp Đình, Xã Tân Xuân, Huyện Hóc Môn, TP.HCM</w:t>
      </w:r>
    </w:p>
    <w:p w:rsidR="00CF5234" w:rsidRDefault="00CF5234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0979543911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Việt Đức</w:t>
      </w:r>
      <w:bookmarkStart w:id="0" w:name="_GoBack"/>
      <w:bookmarkEnd w:id="0"/>
      <w:r>
        <w:rPr>
          <w:sz w:val="28"/>
          <w:szCs w:val="28"/>
        </w:rPr>
        <w:t>)</w:t>
      </w:r>
    </w:p>
    <w:p w:rsidR="00CF5234" w:rsidRPr="0054604D" w:rsidRDefault="00CF5234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CF5234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CF5234" w:rsidRPr="001B0E28" w:rsidRDefault="00CF5234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CF5234" w:rsidRPr="001B0E28" w:rsidRDefault="00CF523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F5234" w:rsidRPr="001B0E28" w:rsidRDefault="00CF523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F5234" w:rsidRPr="001B0E28" w:rsidRDefault="00CF523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F5234" w:rsidRPr="001B0E28" w:rsidRDefault="00CF5234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F5234" w:rsidRPr="002848CC" w:rsidRDefault="00CF523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F447E" w:rsidRPr="002848CC" w:rsidTr="004379E5">
        <w:trPr>
          <w:trHeight w:val="488"/>
        </w:trPr>
        <w:tc>
          <w:tcPr>
            <w:tcW w:w="709" w:type="dxa"/>
            <w:vAlign w:val="center"/>
          </w:tcPr>
          <w:p w:rsidR="005F447E" w:rsidRPr="006F74F9" w:rsidRDefault="005F447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Nguyễn Hiếu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Nghĩa</w:t>
            </w:r>
          </w:p>
        </w:tc>
        <w:tc>
          <w:tcPr>
            <w:tcW w:w="1701" w:type="dxa"/>
            <w:vAlign w:val="center"/>
          </w:tcPr>
          <w:p w:rsidR="005F447E" w:rsidRDefault="005F447E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F447E" w:rsidRDefault="005F447E" w:rsidP="005F44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0365871041</w:t>
            </w:r>
          </w:p>
        </w:tc>
        <w:tc>
          <w:tcPr>
            <w:tcW w:w="5386" w:type="dxa"/>
            <w:gridSpan w:val="2"/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043, tổ 3, ấp Mỹ Hưng Hòa, xã Mỹ Xương, huyện Cao Lãnh, Đồng Tháp</w:t>
            </w:r>
          </w:p>
        </w:tc>
        <w:tc>
          <w:tcPr>
            <w:tcW w:w="1356" w:type="dxa"/>
            <w:gridSpan w:val="2"/>
            <w:vAlign w:val="center"/>
          </w:tcPr>
          <w:p w:rsidR="005F447E" w:rsidRPr="00405C2F" w:rsidRDefault="005F447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F447E" w:rsidRPr="002848CC" w:rsidTr="004379E5">
        <w:trPr>
          <w:trHeight w:val="566"/>
        </w:trPr>
        <w:tc>
          <w:tcPr>
            <w:tcW w:w="709" w:type="dxa"/>
            <w:vAlign w:val="center"/>
          </w:tcPr>
          <w:p w:rsidR="005F447E" w:rsidRPr="006F74F9" w:rsidRDefault="005F447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Nguyễn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Nguyên</w:t>
            </w:r>
          </w:p>
        </w:tc>
        <w:tc>
          <w:tcPr>
            <w:tcW w:w="1701" w:type="dxa"/>
            <w:vAlign w:val="center"/>
          </w:tcPr>
          <w:p w:rsidR="005F447E" w:rsidRDefault="005F447E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F447E" w:rsidRDefault="005F447E" w:rsidP="005F44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0346019925</w:t>
            </w:r>
          </w:p>
        </w:tc>
        <w:tc>
          <w:tcPr>
            <w:tcW w:w="5386" w:type="dxa"/>
            <w:gridSpan w:val="2"/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245, ấp Phú Hữu, xã Hữu Định, huyện Châu Thành, tỉnh Bến Tre</w:t>
            </w:r>
          </w:p>
        </w:tc>
        <w:tc>
          <w:tcPr>
            <w:tcW w:w="1356" w:type="dxa"/>
            <w:gridSpan w:val="2"/>
            <w:vAlign w:val="center"/>
          </w:tcPr>
          <w:p w:rsidR="005F447E" w:rsidRDefault="005F447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F447E" w:rsidRPr="002848CC" w:rsidTr="002E7B3E">
        <w:trPr>
          <w:trHeight w:val="538"/>
        </w:trPr>
        <w:tc>
          <w:tcPr>
            <w:tcW w:w="709" w:type="dxa"/>
            <w:vAlign w:val="center"/>
          </w:tcPr>
          <w:p w:rsidR="005F447E" w:rsidRPr="006F74F9" w:rsidRDefault="005F447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Hoàng 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Tài</w:t>
            </w:r>
          </w:p>
        </w:tc>
        <w:tc>
          <w:tcPr>
            <w:tcW w:w="1701" w:type="dxa"/>
            <w:vAlign w:val="center"/>
          </w:tcPr>
          <w:p w:rsidR="005F447E" w:rsidRDefault="005F447E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F447E" w:rsidRDefault="005F447E" w:rsidP="005F44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0387379730</w:t>
            </w:r>
          </w:p>
        </w:tc>
        <w:tc>
          <w:tcPr>
            <w:tcW w:w="5386" w:type="dxa"/>
            <w:gridSpan w:val="2"/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Số nhà 89, Đường 30-4, Tổ 9 Thôn 4, Huyện Đức Linh, Bình Thuận</w:t>
            </w:r>
          </w:p>
        </w:tc>
        <w:tc>
          <w:tcPr>
            <w:tcW w:w="1356" w:type="dxa"/>
            <w:gridSpan w:val="2"/>
            <w:vAlign w:val="center"/>
          </w:tcPr>
          <w:p w:rsidR="005F447E" w:rsidRDefault="005F447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F447E" w:rsidRPr="002848CC" w:rsidTr="002E7B3E">
        <w:trPr>
          <w:trHeight w:val="538"/>
        </w:trPr>
        <w:tc>
          <w:tcPr>
            <w:tcW w:w="709" w:type="dxa"/>
            <w:vAlign w:val="center"/>
          </w:tcPr>
          <w:p w:rsidR="005F447E" w:rsidRPr="006F74F9" w:rsidRDefault="005F447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Lê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Triệu</w:t>
            </w:r>
          </w:p>
        </w:tc>
        <w:tc>
          <w:tcPr>
            <w:tcW w:w="1701" w:type="dxa"/>
            <w:vAlign w:val="center"/>
          </w:tcPr>
          <w:p w:rsidR="005F447E" w:rsidRDefault="005F447E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F447E" w:rsidRDefault="005F447E" w:rsidP="005F44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0792048410</w:t>
            </w:r>
          </w:p>
        </w:tc>
        <w:tc>
          <w:tcPr>
            <w:tcW w:w="5386" w:type="dxa"/>
            <w:gridSpan w:val="2"/>
            <w:vAlign w:val="center"/>
          </w:tcPr>
          <w:p w:rsidR="005F447E" w:rsidRDefault="005F447E">
            <w:pPr>
              <w:rPr>
                <w:color w:val="000000"/>
              </w:rPr>
            </w:pPr>
            <w:r>
              <w:rPr>
                <w:color w:val="000000"/>
              </w:rPr>
              <w:t>105 đường Điện Biên Phủ, Huyện Đức Linh, Bình Thuận</w:t>
            </w:r>
          </w:p>
        </w:tc>
        <w:tc>
          <w:tcPr>
            <w:tcW w:w="1356" w:type="dxa"/>
            <w:gridSpan w:val="2"/>
            <w:vAlign w:val="center"/>
          </w:tcPr>
          <w:p w:rsidR="005F447E" w:rsidRDefault="005F447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F447E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5F447E" w:rsidRPr="00180816" w:rsidRDefault="005F447E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F447E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F447E" w:rsidRPr="002848CC" w:rsidRDefault="005F447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F447E" w:rsidRPr="002848CC" w:rsidRDefault="005F447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5F447E" w:rsidRPr="0053779A" w:rsidRDefault="005F447E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F447E" w:rsidRPr="002848CC" w:rsidRDefault="005F447E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Pr="002848CC" w:rsidRDefault="005F447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F447E" w:rsidRPr="002848CC" w:rsidRDefault="005F447E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F5234" w:rsidRPr="002848CC" w:rsidRDefault="00CF5234">
      <w:pPr>
        <w:sectPr w:rsidR="00CF5234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CF5234" w:rsidRDefault="00CF5234" w:rsidP="00D26866">
      <w:pPr>
        <w:sectPr w:rsidR="00CF5234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F5234" w:rsidRDefault="00CF5234" w:rsidP="00D26866"/>
    <w:sectPr w:rsidR="00CF5234" w:rsidSect="00CF523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47E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34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538AB-973E-47E0-90C6-0AAD790FD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2023-08-22T21:37:00Z</dcterms:created>
  <dcterms:modified xsi:type="dcterms:W3CDTF">2023-08-22T21:38:00Z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